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F" w:rsidRDefault="00492E26" w:rsidP="002829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61060F" w:rsidRPr="006106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rekrutacji do</w:t>
      </w:r>
      <w:r w:rsidR="006106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żłobka</w:t>
      </w:r>
      <w:r w:rsidR="002829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rok 2022/2023</w:t>
      </w:r>
    </w:p>
    <w:p w:rsidR="00642C58" w:rsidRPr="0061060F" w:rsidRDefault="00642C58" w:rsidP="00642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Pr="00F56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4 lutego 2011 r. o opiec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nad dziećmi w wieku do lat 3 oraz </w:t>
      </w: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Uchwałą nr</w:t>
      </w:r>
      <w:r w:rsidR="00411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44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318/22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</w:t>
      </w: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Świecie z d</w:t>
      </w:r>
      <w:r w:rsidR="00162F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nia 10 lutego 2022 </w:t>
      </w: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4E7776" w:rsidRPr="00582B06" w:rsidRDefault="004E7776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I. Rekrutacja</w:t>
      </w:r>
    </w:p>
    <w:p w:rsidR="004E7776" w:rsidRPr="00582B06" w:rsidRDefault="002829FD">
      <w:pPr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Zapisy dzieci do żłobka na wrzesień bieżącego roku odbywają się przy pomocy </w:t>
      </w:r>
      <w:r w:rsidRPr="00582B06">
        <w:rPr>
          <w:rFonts w:ascii="Times New Roman" w:hAnsi="Times New Roman" w:cs="Times New Roman"/>
          <w:b/>
          <w:sz w:val="24"/>
          <w:szCs w:val="24"/>
        </w:rPr>
        <w:t>systemu elektronicznego</w:t>
      </w:r>
      <w:r w:rsidR="00A4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C">
        <w:rPr>
          <w:rFonts w:ascii="Times New Roman" w:hAnsi="Times New Roman" w:cs="Times New Roman"/>
          <w:b/>
          <w:sz w:val="24"/>
          <w:szCs w:val="24"/>
        </w:rPr>
        <w:t>–</w:t>
      </w:r>
      <w:r w:rsidR="00A4430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1025C" w:rsidRPr="00B50EC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https://zlobki.vulcan.net.pl/gminaswiecie/</w:t>
        </w:r>
      </w:hyperlink>
      <w:r w:rsidR="0011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2B06">
        <w:rPr>
          <w:rFonts w:ascii="Times New Roman" w:hAnsi="Times New Roman" w:cs="Times New Roman"/>
          <w:sz w:val="24"/>
          <w:szCs w:val="24"/>
        </w:rPr>
        <w:t xml:space="preserve">i rozpoczynają się </w:t>
      </w:r>
      <w:r w:rsidRPr="00582B06">
        <w:rPr>
          <w:rFonts w:ascii="Times New Roman" w:hAnsi="Times New Roman" w:cs="Times New Roman"/>
          <w:b/>
          <w:sz w:val="24"/>
          <w:szCs w:val="24"/>
        </w:rPr>
        <w:t>od  dnia 1 marca i trwają do dnia 31 marca każdego roku</w:t>
      </w:r>
      <w:r w:rsidRPr="00582B06">
        <w:rPr>
          <w:rFonts w:ascii="Times New Roman" w:hAnsi="Times New Roman" w:cs="Times New Roman"/>
          <w:sz w:val="24"/>
          <w:szCs w:val="24"/>
        </w:rPr>
        <w:t xml:space="preserve"> .W ciągu roku zapisy do poszczególnych grup są przeprowadzane w miarę wolnych miejsc. W postępowaniu rekrutacyjnym biorą udział dzieci</w:t>
      </w:r>
      <w:r w:rsidR="00492E26">
        <w:rPr>
          <w:rFonts w:ascii="Times New Roman" w:hAnsi="Times New Roman" w:cs="Times New Roman"/>
          <w:sz w:val="24"/>
          <w:szCs w:val="24"/>
        </w:rPr>
        <w:t xml:space="preserve">, które 01.09.2022 </w:t>
      </w:r>
      <w:r w:rsidR="00162F4F">
        <w:rPr>
          <w:rFonts w:ascii="Times New Roman" w:hAnsi="Times New Roman" w:cs="Times New Roman"/>
          <w:sz w:val="24"/>
          <w:szCs w:val="24"/>
        </w:rPr>
        <w:t>będą miały</w:t>
      </w:r>
      <w:r w:rsidR="00492E26">
        <w:rPr>
          <w:rFonts w:ascii="Times New Roman" w:hAnsi="Times New Roman" w:cs="Times New Roman"/>
          <w:sz w:val="24"/>
          <w:szCs w:val="24"/>
        </w:rPr>
        <w:t xml:space="preserve"> ukończone nie mniej niż </w:t>
      </w:r>
      <w:r w:rsidRPr="00582B06">
        <w:rPr>
          <w:rFonts w:ascii="Times New Roman" w:hAnsi="Times New Roman" w:cs="Times New Roman"/>
          <w:sz w:val="24"/>
          <w:szCs w:val="24"/>
        </w:rPr>
        <w:t xml:space="preserve"> od 20 ty</w:t>
      </w:r>
      <w:r w:rsidR="00492E26">
        <w:rPr>
          <w:rFonts w:ascii="Times New Roman" w:hAnsi="Times New Roman" w:cs="Times New Roman"/>
          <w:sz w:val="24"/>
          <w:szCs w:val="24"/>
        </w:rPr>
        <w:t>dzień</w:t>
      </w:r>
      <w:r w:rsidRPr="00582B06">
        <w:rPr>
          <w:rFonts w:ascii="Times New Roman" w:hAnsi="Times New Roman" w:cs="Times New Roman"/>
          <w:sz w:val="24"/>
          <w:szCs w:val="24"/>
        </w:rPr>
        <w:t xml:space="preserve"> życia </w:t>
      </w:r>
      <w:r w:rsidR="00492E26">
        <w:rPr>
          <w:rFonts w:ascii="Times New Roman" w:hAnsi="Times New Roman" w:cs="Times New Roman"/>
          <w:sz w:val="24"/>
          <w:szCs w:val="24"/>
        </w:rPr>
        <w:t>oraz nie więcej niż 2</w:t>
      </w:r>
      <w:r w:rsidRPr="00582B06">
        <w:rPr>
          <w:rFonts w:ascii="Times New Roman" w:hAnsi="Times New Roman" w:cs="Times New Roman"/>
          <w:sz w:val="24"/>
          <w:szCs w:val="24"/>
        </w:rPr>
        <w:t xml:space="preserve"> lat</w:t>
      </w:r>
      <w:r w:rsidR="007B4190">
        <w:rPr>
          <w:rFonts w:ascii="Times New Roman" w:hAnsi="Times New Roman" w:cs="Times New Roman"/>
          <w:sz w:val="24"/>
          <w:szCs w:val="24"/>
        </w:rPr>
        <w:t xml:space="preserve"> ukończone w 2022 roku.</w:t>
      </w:r>
    </w:p>
    <w:p w:rsidR="00125A57" w:rsidRDefault="00125A57" w:rsidP="00125A57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Kandydaci biorący udział w postępowaniu rekrutacyjnym do żłobka, przyjmowani są na podstawie liczby uzyskanych punktów w zależności od spełnianych kryteriów. </w:t>
      </w:r>
      <w:r w:rsidRPr="00582B06">
        <w:rPr>
          <w:rFonts w:ascii="Times New Roman" w:hAnsi="Times New Roman" w:cs="Times New Roman"/>
          <w:b/>
          <w:sz w:val="24"/>
          <w:szCs w:val="24"/>
        </w:rPr>
        <w:t xml:space="preserve">Kolejność zgłoszeń nie ma żadnego wpływu na przyjęcie dziecka do żłobka. </w:t>
      </w:r>
    </w:p>
    <w:p w:rsidR="00F42D8E" w:rsidRPr="008041DF" w:rsidRDefault="00F42D8E" w:rsidP="008041DF">
      <w:pPr>
        <w:rPr>
          <w:rFonts w:ascii="Times New Roman" w:hAnsi="Times New Roman" w:cs="Times New Roman"/>
          <w:b/>
          <w:sz w:val="24"/>
          <w:szCs w:val="24"/>
        </w:rPr>
      </w:pPr>
      <w:r w:rsidRPr="00F42D8E">
        <w:rPr>
          <w:rFonts w:ascii="Times New Roman" w:hAnsi="Times New Roman" w:cs="Times New Roman"/>
          <w:sz w:val="24"/>
          <w:szCs w:val="24"/>
        </w:rPr>
        <w:t xml:space="preserve">W przypadku uzyskania </w:t>
      </w:r>
      <w:r>
        <w:rPr>
          <w:rFonts w:ascii="Times New Roman" w:hAnsi="Times New Roman" w:cs="Times New Roman"/>
          <w:sz w:val="24"/>
          <w:szCs w:val="24"/>
        </w:rPr>
        <w:t xml:space="preserve">przez co najmniej dwoje dzieci równej liczby punktów, o przyjęciu do żłobka decyduje </w:t>
      </w:r>
      <w:r w:rsidRPr="008041DF">
        <w:rPr>
          <w:rFonts w:ascii="Times New Roman" w:hAnsi="Times New Roman" w:cs="Times New Roman"/>
          <w:b/>
          <w:sz w:val="24"/>
          <w:szCs w:val="24"/>
        </w:rPr>
        <w:t>publiczne losowanie przeprowadzone w obecności rodziców</w:t>
      </w:r>
      <w:r w:rsidR="008041DF">
        <w:rPr>
          <w:rFonts w:ascii="Times New Roman" w:hAnsi="Times New Roman" w:cs="Times New Roman"/>
          <w:sz w:val="24"/>
          <w:szCs w:val="24"/>
        </w:rPr>
        <w:t xml:space="preserve"> </w:t>
      </w:r>
      <w:r w:rsidR="008041DF" w:rsidRPr="008041DF">
        <w:rPr>
          <w:rFonts w:ascii="Times New Roman" w:hAnsi="Times New Roman" w:cs="Times New Roman"/>
          <w:b/>
          <w:sz w:val="24"/>
          <w:szCs w:val="24"/>
        </w:rPr>
        <w:t>i komisji rekrutacyjnej.</w:t>
      </w:r>
    </w:p>
    <w:p w:rsidR="00D045ED" w:rsidRPr="00582B06" w:rsidRDefault="002829FD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II.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D045ED" w:rsidRPr="00582B06">
        <w:rPr>
          <w:rFonts w:ascii="Times New Roman" w:hAnsi="Times New Roman" w:cs="Times New Roman"/>
          <w:b/>
          <w:sz w:val="24"/>
          <w:szCs w:val="24"/>
        </w:rPr>
        <w:t>Kontynuacja opieki i edukacji żłobkowej</w:t>
      </w:r>
    </w:p>
    <w:p w:rsidR="0061060F" w:rsidRPr="00582B06" w:rsidRDefault="00D045ED">
      <w:pPr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>Rodzice</w:t>
      </w:r>
      <w:r w:rsidR="002829FD"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Pr="00582B06">
        <w:rPr>
          <w:rFonts w:ascii="Times New Roman" w:hAnsi="Times New Roman" w:cs="Times New Roman"/>
          <w:sz w:val="24"/>
          <w:szCs w:val="24"/>
        </w:rPr>
        <w:t xml:space="preserve">dzieci </w:t>
      </w:r>
      <w:r w:rsidR="002829FD" w:rsidRPr="00582B06">
        <w:rPr>
          <w:rFonts w:ascii="Times New Roman" w:hAnsi="Times New Roman" w:cs="Times New Roman"/>
          <w:sz w:val="24"/>
          <w:szCs w:val="24"/>
        </w:rPr>
        <w:t>które uczęszczają do żłobka</w:t>
      </w:r>
      <w:r w:rsidRPr="00582B06">
        <w:rPr>
          <w:rFonts w:ascii="Times New Roman" w:hAnsi="Times New Roman" w:cs="Times New Roman"/>
          <w:sz w:val="24"/>
          <w:szCs w:val="24"/>
        </w:rPr>
        <w:t xml:space="preserve">, w przypadku chęci kontynuowania opieki i edukacji żłobkowej, zobowiązani są złożyć pisemne potwierdzenie woli kontynuowania opieki w żłobku, do którego uczęszcza dziecko. </w:t>
      </w:r>
      <w:r w:rsidR="0061060F" w:rsidRPr="00582B06">
        <w:rPr>
          <w:rFonts w:ascii="Times New Roman" w:hAnsi="Times New Roman" w:cs="Times New Roman"/>
          <w:sz w:val="24"/>
          <w:szCs w:val="24"/>
        </w:rPr>
        <w:t xml:space="preserve">Deklarację o kontynuowaniu </w:t>
      </w:r>
      <w:r w:rsidR="004E7776" w:rsidRPr="00582B06">
        <w:rPr>
          <w:rFonts w:ascii="Times New Roman" w:hAnsi="Times New Roman" w:cs="Times New Roman"/>
          <w:sz w:val="24"/>
          <w:szCs w:val="24"/>
        </w:rPr>
        <w:t xml:space="preserve">opieki </w:t>
      </w:r>
      <w:r w:rsidR="0061060F" w:rsidRPr="00582B06">
        <w:rPr>
          <w:rFonts w:ascii="Times New Roman" w:hAnsi="Times New Roman" w:cs="Times New Roman"/>
          <w:sz w:val="24"/>
          <w:szCs w:val="24"/>
        </w:rPr>
        <w:t xml:space="preserve">otrzymają Państwo w </w:t>
      </w:r>
      <w:r w:rsidR="004E7776" w:rsidRPr="00582B06">
        <w:rPr>
          <w:rFonts w:ascii="Times New Roman" w:hAnsi="Times New Roman" w:cs="Times New Roman"/>
          <w:sz w:val="24"/>
          <w:szCs w:val="24"/>
        </w:rPr>
        <w:t xml:space="preserve">żłobku </w:t>
      </w:r>
      <w:r w:rsidR="0061060F" w:rsidRPr="00582B06">
        <w:rPr>
          <w:rFonts w:ascii="Times New Roman" w:hAnsi="Times New Roman" w:cs="Times New Roman"/>
          <w:sz w:val="24"/>
          <w:szCs w:val="24"/>
        </w:rPr>
        <w:t>.</w:t>
      </w:r>
    </w:p>
    <w:p w:rsidR="002829FD" w:rsidRPr="00582B06" w:rsidRDefault="002829FD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III Lista rezerwowa</w:t>
      </w:r>
    </w:p>
    <w:p w:rsidR="007431D3" w:rsidRPr="00582B06" w:rsidRDefault="002829FD">
      <w:pPr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W przypadku, gdy liczba zgłoszonych dzieci jest większa od liczby miejsc w żłobku powstaje lista rezerwowa.  Lista rezerwowa tworzona jest w okresie od 1 marca roku rekrutacji i jest obowiązująca do 28 lutego roku następującego po rekrutacji. O miejscu na liście rezerwowej decyduje łączna liczba punktów za spełnianie kryteriów oraz przeprowadzone </w:t>
      </w:r>
      <w:r w:rsidR="008041DF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582B06">
        <w:rPr>
          <w:rFonts w:ascii="Times New Roman" w:hAnsi="Times New Roman" w:cs="Times New Roman"/>
          <w:sz w:val="24"/>
          <w:szCs w:val="24"/>
        </w:rPr>
        <w:t>losowanie.</w:t>
      </w:r>
      <w:r w:rsidR="008041DF">
        <w:rPr>
          <w:rFonts w:ascii="Times New Roman" w:hAnsi="Times New Roman" w:cs="Times New Roman"/>
          <w:sz w:val="24"/>
          <w:szCs w:val="24"/>
        </w:rPr>
        <w:t xml:space="preserve"> Pojawiające się osoby w kolejnych miesiącach roku dopisywane są do listy rezerwowej wg kolejności składanych wniosków.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E55FA8">
        <w:rPr>
          <w:rFonts w:ascii="Times New Roman" w:hAnsi="Times New Roman" w:cs="Times New Roman"/>
          <w:sz w:val="24"/>
          <w:szCs w:val="24"/>
        </w:rPr>
        <w:t>Listę dzieci przyjętych do ż</w:t>
      </w:r>
      <w:r w:rsidR="00011FA9" w:rsidRPr="00582B06">
        <w:rPr>
          <w:rFonts w:ascii="Times New Roman" w:hAnsi="Times New Roman" w:cs="Times New Roman"/>
          <w:sz w:val="24"/>
          <w:szCs w:val="24"/>
        </w:rPr>
        <w:t xml:space="preserve">łobka oraz listę rezerwową prowadzi dyrektor </w:t>
      </w:r>
      <w:r w:rsidR="00E55FA8">
        <w:rPr>
          <w:rFonts w:ascii="Times New Roman" w:hAnsi="Times New Roman" w:cs="Times New Roman"/>
          <w:sz w:val="24"/>
          <w:szCs w:val="24"/>
        </w:rPr>
        <w:t>ż</w:t>
      </w:r>
      <w:r w:rsidR="00011FA9" w:rsidRPr="00582B06">
        <w:rPr>
          <w:rFonts w:ascii="Times New Roman" w:hAnsi="Times New Roman" w:cs="Times New Roman"/>
          <w:sz w:val="24"/>
          <w:szCs w:val="24"/>
        </w:rPr>
        <w:t>łobka.</w:t>
      </w:r>
    </w:p>
    <w:p w:rsidR="00D045ED" w:rsidRDefault="007431D3" w:rsidP="00642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IV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D045ED" w:rsidRPr="0058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przyjęcia dziecka do żłobka</w:t>
      </w:r>
    </w:p>
    <w:tbl>
      <w:tblPr>
        <w:tblStyle w:val="Tabela-Siatka"/>
        <w:tblW w:w="0" w:type="auto"/>
        <w:tblLook w:val="04A0"/>
      </w:tblPr>
      <w:tblGrid>
        <w:gridCol w:w="643"/>
        <w:gridCol w:w="2432"/>
        <w:gridCol w:w="1124"/>
        <w:gridCol w:w="2349"/>
        <w:gridCol w:w="2514"/>
      </w:tblGrid>
      <w:tr w:rsidR="00FB39A9" w:rsidRPr="00B07F4F" w:rsidTr="00D27D9F">
        <w:tc>
          <w:tcPr>
            <w:tcW w:w="643" w:type="dxa"/>
            <w:vAlign w:val="center"/>
          </w:tcPr>
          <w:p w:rsidR="00FB39A9" w:rsidRPr="00D83841" w:rsidRDefault="00FB39A9" w:rsidP="00D27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2" w:type="dxa"/>
            <w:vAlign w:val="center"/>
          </w:tcPr>
          <w:p w:rsidR="00FB39A9" w:rsidRPr="00D83841" w:rsidRDefault="00FB39A9" w:rsidP="00D27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1124" w:type="dxa"/>
            <w:vAlign w:val="center"/>
          </w:tcPr>
          <w:p w:rsidR="00FB39A9" w:rsidRPr="00D83841" w:rsidRDefault="00FB39A9" w:rsidP="00D27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349" w:type="dxa"/>
          </w:tcPr>
          <w:p w:rsidR="00FB39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B07F4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TAK/NIE</w:t>
            </w:r>
          </w:p>
          <w:p w:rsidR="00FB39A9" w:rsidRPr="005A3EA4" w:rsidRDefault="00FB39A9" w:rsidP="00D27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thick"/>
                <w:lang w:eastAsia="pl-PL"/>
              </w:rPr>
            </w:pPr>
            <w:r w:rsidRPr="005A3E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thick"/>
                <w:lang w:eastAsia="pl-PL"/>
              </w:rPr>
              <w:t>Proszę wpisać</w:t>
            </w:r>
          </w:p>
        </w:tc>
        <w:tc>
          <w:tcPr>
            <w:tcW w:w="2514" w:type="dxa"/>
            <w:vAlign w:val="center"/>
          </w:tcPr>
          <w:p w:rsidR="00FB39A9" w:rsidRPr="00D83841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WYMAGANE DOKUMENTY</w:t>
            </w: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Dziecko wraz z rodzicami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/opiekunami prawnymi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zamieszkują na terenie gminy Świecie 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0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Oświadczenie o zamieszkiwaniu na terenie gminy Świecie  (załącznik nr 1 do pobrania )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Rodzice/opiekunowie prawni  dziecka wskazują miejsce zamieszkania na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 xml:space="preserve">terenie Świecia jako właściwe do rozliczania podatku dochodowego od osób fizycznych  </w:t>
            </w:r>
          </w:p>
        </w:tc>
        <w:tc>
          <w:tcPr>
            <w:tcW w:w="1124" w:type="dxa"/>
            <w:vAlign w:val="center"/>
          </w:tcPr>
          <w:p w:rsidR="00FB39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0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Pr="004658ED" w:rsidRDefault="004948AF" w:rsidP="00D27D9F">
            <w:pPr>
              <w:suppressAutoHyphens/>
              <w:snapToGrid w:val="0"/>
              <w:spacing w:before="100" w:beforeAutospacing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Oświadczenie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potwierdzające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miejsce zamieszkania na terenie gminy Świecia jako właściwe do rozliczania podatku dochodowego od osób fizycznych  (załącznik nr 3 do pobrania)</w:t>
            </w: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Dziecko, którego dotyczy wniosek jest niepełnosprawne lub posiada rodzeństwo z orzeczonym stopniem niepełnosprawności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10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a) aktualne orzeczenie o niepełnosprawności lub o stopniu niepełnosprawności </w:t>
            </w:r>
          </w:p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b) aktualne orzeczenie o stopniu niepełnosprawności rodzeństwa dziecka ubiegającego się o miejsce w żłobku</w:t>
            </w: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Dziecko ma dwoje lub więcej rodzeństwa poniżej 18 roku życia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10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oświadczenie rodzica/opiekuna prawnego o wychowaniu trojga lub więcej dzieci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poniżej 18 r.ż.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(załącznik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nr 2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do pobrania)</w:t>
            </w: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Oboje rodzice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/opiekunowie prawni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są zatrudnieni lub uczą się w trybie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dziennym/stacjonarnym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, lub prowadzą pozarolniczą działalność gospodarczą 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36</w:t>
            </w:r>
          </w:p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W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ystawione nie wcześniej niż miesiąc przed datą przedłożenia: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a) zaświadczenie z zakładu pracy o zatrudnieniu 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b) aktualny wydruk z Centralnej Ewidencji i Informacji o Działalności Gospodarczej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c) zaświadczenie ze szkoły o statusie ucznia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/studenta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d) zaświadczenie wydane przez KRUS o prowadzeniu gospodarstwa rolnego</w:t>
            </w:r>
          </w:p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Jeden z rodziców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/opiekunów prawnych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pracuje, a drugi rodzic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 prawny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posiada orzeczenie o znacznym stopniu niepełnosprawności, albo o całkowitej niezdolność do pracy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oraz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niezdoln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ości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do samodzielnej egzystencji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36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W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ystawione nie wcześniej niż  miesiąc przed datą przedłożenia: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a) zaświadczenie z zakładu pracy o zatrudnieniu 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b) aktualny wydruk z Centralnej Ewidencji i Informacji o Działalności Gospodarczej</w:t>
            </w:r>
          </w:p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c) aktualne orzeczenie o stopniu niepełnosprawności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lub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całkowitej niezdolności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do pracy oraz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do samodzielnej egzystencji</w:t>
            </w:r>
          </w:p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2" w:type="dxa"/>
          </w:tcPr>
          <w:p w:rsidR="00FB39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FB39A9" w:rsidRPr="001B6B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Zgłaszane dziecko posiada rodzeństwo korzystające z usług danego żłobka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8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B39A9" w:rsidRPr="001B6B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Dyrektor żłobka przy podpisaniu umowy z rodzicem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/opiekunami prawnymi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, sprawdza w 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dokumentacji, czy rodzeństwo dziecka, uczęszcza do Żłobka Miejskiego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nr 2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w Świeciu</w:t>
            </w:r>
          </w:p>
        </w:tc>
      </w:tr>
      <w:tr w:rsidR="00FB39A9" w:rsidRPr="00B07F4F" w:rsidTr="00D27D9F">
        <w:tc>
          <w:tcPr>
            <w:tcW w:w="643" w:type="dxa"/>
            <w:vAlign w:val="center"/>
          </w:tcPr>
          <w:p w:rsidR="00FB39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432" w:type="dxa"/>
          </w:tcPr>
          <w:p w:rsidR="00FB39A9" w:rsidRPr="001B6B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Jeden z rodziców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/opiekunów prawnych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pracuje, a drugi rodzic poszukuje pracy i jest zarejestrowany w PUP jako osoba bezrobotn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8 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B39A9" w:rsidRPr="00836CC0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a)z</w:t>
            </w:r>
            <w:r w:rsidRPr="00836CC0">
              <w:rPr>
                <w:rFonts w:ascii="Times New Roman" w:hAnsi="Times New Roman" w:cs="Times New Roman"/>
                <w:sz w:val="20"/>
                <w:szCs w:val="20"/>
              </w:rPr>
              <w:t>aświadczenie o posiadaniu statusu osoby bezrobotnej uzyskane w Urzędzie Pracy, w którym jest się zarejestrowanym.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) zaświadczenie z zakładu pracy o zatrudnieniu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drugiego rodzica/opiekuna prawnego</w:t>
            </w:r>
          </w:p>
          <w:p w:rsidR="00FB39A9" w:rsidRPr="001B6BA9" w:rsidRDefault="00FB39A9" w:rsidP="00D27D9F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c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) aktualny wydruk z Centralnej Ewidencji i Informacji o Działalności Gospodarczej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drugiego rodzica/opiekuna prawnego</w:t>
            </w:r>
          </w:p>
          <w:p w:rsidR="00FB39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A9" w:rsidRPr="001B6BA9" w:rsidRDefault="00FB39A9" w:rsidP="00D2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A9" w:rsidRPr="00B07F4F" w:rsidTr="00D27D9F">
        <w:trPr>
          <w:trHeight w:val="2016"/>
        </w:trPr>
        <w:tc>
          <w:tcPr>
            <w:tcW w:w="643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2" w:type="dxa"/>
            <w:vAlign w:val="center"/>
          </w:tcPr>
          <w:p w:rsidR="00FB39A9" w:rsidRPr="001B6BA9" w:rsidRDefault="00FB39A9" w:rsidP="00D27D9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FB39A9" w:rsidRPr="001B6BA9" w:rsidRDefault="00FB39A9" w:rsidP="00D27D9F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B6BA9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Dziecko i jego rodzice są w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szczególnie</w:t>
            </w:r>
            <w:r w:rsidRPr="001B6BA9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trudnej sytuacji życiowej </w:t>
            </w:r>
          </w:p>
          <w:p w:rsidR="00FB39A9" w:rsidRPr="001B6BA9" w:rsidRDefault="00FB39A9" w:rsidP="00D27D9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FB39A9" w:rsidRPr="001B6BA9" w:rsidRDefault="00FB39A9" w:rsidP="00D27D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B6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2349" w:type="dxa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FB39A9" w:rsidRPr="001B6BA9" w:rsidRDefault="00FB39A9" w:rsidP="00D27D9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Zaświadczenie o trudnej sytuacji życiowej wydane przez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Kierownika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Ośrod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ka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Pomocy Społecznej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</w:tc>
      </w:tr>
    </w:tbl>
    <w:p w:rsidR="00FB39A9" w:rsidRDefault="00FB39A9" w:rsidP="00FB39A9"/>
    <w:p w:rsidR="00125A57" w:rsidRPr="00582B06" w:rsidRDefault="00125A57" w:rsidP="00D04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45ED" w:rsidRPr="00582B06" w:rsidRDefault="00D045ED" w:rsidP="00D04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Punkty liczone są na podstawie danych zawartych we wniosku. </w:t>
      </w:r>
    </w:p>
    <w:p w:rsidR="00D045ED" w:rsidRPr="00582B06" w:rsidRDefault="00582B06" w:rsidP="00D045ED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</w:t>
      </w:r>
      <w:r w:rsidR="00D045ED"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żłobka przed podpisaniem umowy sprawdza przedstawione przez rodzica</w:t>
      </w: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45ED"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dokumenty potwierdzające spełnienie kryteriów zaznaczonych we wniosku.</w:t>
      </w:r>
    </w:p>
    <w:p w:rsidR="00011FA9" w:rsidRPr="00582B06" w:rsidRDefault="00582B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</w:t>
      </w:r>
      <w:r w:rsidR="007431D3" w:rsidRPr="00767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wniosku</w:t>
      </w:r>
    </w:p>
    <w:p w:rsidR="00011FA9" w:rsidRPr="00582B06" w:rsidRDefault="007431D3" w:rsidP="0001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FA9" w:rsidRPr="00582B06">
        <w:rPr>
          <w:rFonts w:ascii="Times New Roman" w:eastAsia="Times New Roman" w:hAnsi="Times New Roman" w:cs="Times New Roman"/>
          <w:sz w:val="24"/>
          <w:szCs w:val="24"/>
          <w:lang w:eastAsia="pl-PL"/>
        </w:rPr>
        <w:t>Aby przystąpić do rekrutacji należy:</w:t>
      </w:r>
    </w:p>
    <w:p w:rsidR="00011FA9" w:rsidRPr="00011FA9" w:rsidRDefault="00011FA9" w:rsidP="0001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FA9" w:rsidRPr="00011FA9" w:rsidRDefault="00011FA9" w:rsidP="00011F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wniosek w elektronicznym systemie</w:t>
      </w:r>
    </w:p>
    <w:p w:rsidR="00011FA9" w:rsidRPr="00582B06" w:rsidRDefault="00011FA9" w:rsidP="00011F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wydrukować wypełniony wniosek i po podpisaniu złożyć, razem</w:t>
      </w: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dokumentami/oświadczeniami potwier</w:t>
      </w:r>
      <w:r w:rsidRPr="00582B06">
        <w:rPr>
          <w:rFonts w:ascii="Times New Roman" w:eastAsia="Times New Roman" w:hAnsi="Times New Roman" w:cs="Times New Roman"/>
          <w:sz w:val="24"/>
          <w:szCs w:val="24"/>
          <w:lang w:eastAsia="pl-PL"/>
        </w:rPr>
        <w:t>dzającymi kryteria rekrutacyjne do 31 marca</w:t>
      </w:r>
      <w:r w:rsidR="003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wybranym przez siebie Ż</w:t>
      </w: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</w:t>
      </w:r>
    </w:p>
    <w:p w:rsidR="00011FA9" w:rsidRPr="00582B06" w:rsidRDefault="00011FA9" w:rsidP="00011F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>Nieprzedłożenie dokumentów  w terminie, potwierdzających spełnienie określonego kryterium, skutkować będzie nieuznaniem spełnienia tego kryterium.</w:t>
      </w:r>
    </w:p>
    <w:p w:rsidR="00011FA9" w:rsidRPr="00582B06" w:rsidRDefault="00011FA9" w:rsidP="00011FA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FA9" w:rsidRDefault="00582B06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</w:t>
      </w:r>
      <w:r w:rsidR="00011FA9" w:rsidRPr="00582B06">
        <w:rPr>
          <w:rFonts w:ascii="Times New Roman" w:hAnsi="Times New Roman" w:cs="Times New Roman"/>
          <w:b/>
          <w:sz w:val="24"/>
          <w:szCs w:val="24"/>
        </w:rPr>
        <w:t>rzyjęcia dziecka do żłobka</w:t>
      </w:r>
    </w:p>
    <w:p w:rsidR="00407817" w:rsidRPr="0050341E" w:rsidRDefault="00407817" w:rsidP="0050341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7817" w:rsidRPr="00162F4F" w:rsidRDefault="00407817" w:rsidP="005034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Jeśli wypełnili Państwo wniosek za pośrednictwem strony internetowej, został</w:t>
      </w:r>
      <w:r w:rsidR="00D821CD"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 zarejestrowany w systemie. Należy jeszcze go wydrukować, podpisać i dostarczyć</w:t>
      </w:r>
      <w:r w:rsidR="00D821CD"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żłobka pierwszego wyboru.</w:t>
      </w:r>
    </w:p>
    <w:p w:rsidR="00011FA9" w:rsidRPr="00582B06" w:rsidRDefault="00011FA9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31A1" w:rsidRPr="00582B06" w:rsidRDefault="00011FA9" w:rsidP="00011FA9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Po zweryfikowaniu danych przez </w:t>
      </w:r>
      <w:r w:rsidR="00966841" w:rsidRPr="00582B06">
        <w:rPr>
          <w:rFonts w:ascii="Times New Roman" w:hAnsi="Times New Roman" w:cs="Times New Roman"/>
          <w:sz w:val="24"/>
          <w:szCs w:val="24"/>
        </w:rPr>
        <w:t>d</w:t>
      </w:r>
      <w:r w:rsidRPr="00582B06">
        <w:rPr>
          <w:rFonts w:ascii="Times New Roman" w:hAnsi="Times New Roman" w:cs="Times New Roman"/>
          <w:sz w:val="24"/>
          <w:szCs w:val="24"/>
        </w:rPr>
        <w:t>yrektora wniosek otrzymuje status:</w:t>
      </w:r>
      <w:r w:rsidR="00582B06">
        <w:rPr>
          <w:rFonts w:ascii="Times New Roman" w:hAnsi="Times New Roman" w:cs="Times New Roman"/>
          <w:sz w:val="24"/>
          <w:szCs w:val="24"/>
        </w:rPr>
        <w:t xml:space="preserve"> </w:t>
      </w:r>
      <w:r w:rsidRPr="00582B06">
        <w:rPr>
          <w:rFonts w:ascii="Times New Roman" w:hAnsi="Times New Roman" w:cs="Times New Roman"/>
          <w:sz w:val="24"/>
          <w:szCs w:val="24"/>
        </w:rPr>
        <w:t>„ZAKWALIFIKOWANY DO PRZYJĘCIA”.</w:t>
      </w:r>
    </w:p>
    <w:p w:rsidR="00582B06" w:rsidRDefault="00582B06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6841" w:rsidRPr="00582B06" w:rsidRDefault="00966841" w:rsidP="00011FA9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>Warunkiem uczęszczania dziecka do żłobka jest podpisanie umowy</w:t>
      </w:r>
      <w:r w:rsidR="00162F4F">
        <w:rPr>
          <w:rFonts w:ascii="Times New Roman" w:hAnsi="Times New Roman" w:cs="Times New Roman"/>
          <w:sz w:val="24"/>
          <w:szCs w:val="24"/>
        </w:rPr>
        <w:t xml:space="preserve"> na świadczenie usług</w:t>
      </w:r>
      <w:r w:rsidRPr="00582B06">
        <w:rPr>
          <w:rFonts w:ascii="Times New Roman" w:hAnsi="Times New Roman" w:cs="Times New Roman"/>
          <w:sz w:val="24"/>
          <w:szCs w:val="24"/>
        </w:rPr>
        <w:t xml:space="preserve"> przez rodziców na korzystanie z usług żłobka </w:t>
      </w:r>
    </w:p>
    <w:p w:rsidR="00011FA9" w:rsidRDefault="00011FA9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407817" w:rsidRP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Wypełnienie wniosku na stronie internetowej bez jego wydrukowania, podpisania</w:t>
      </w:r>
    </w:p>
    <w:p w:rsidR="00407817" w:rsidRP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 dostarczenia do żłobka</w:t>
      </w: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spowoduje, że dziecko nie będzie brało udziału</w:t>
      </w:r>
    </w:p>
    <w:p w:rsid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w procesie rekrutacji i straci możliwość przyjęcia do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żłobka</w:t>
      </w: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F1877" w:rsidRDefault="000F187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1877" w:rsidRPr="00162F4F" w:rsidRDefault="000F1877" w:rsidP="000F1877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Wyniki mogą Państwo sprawdzić logując się do systemu elektronicznego lub </w:t>
      </w:r>
    </w:p>
    <w:p w:rsidR="000F1877" w:rsidRPr="00162F4F" w:rsidRDefault="000F1877" w:rsidP="000F1877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wywieszonej liście w Żłobku.</w:t>
      </w:r>
    </w:p>
    <w:p w:rsidR="00011FA9" w:rsidRPr="00582B06" w:rsidRDefault="00011FA9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FA9" w:rsidRPr="00582B06" w:rsidRDefault="00582B06" w:rsidP="00582B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011FA9" w:rsidRPr="00582B06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:rsidR="00011FA9" w:rsidRPr="00582B06" w:rsidRDefault="00011FA9" w:rsidP="00011FA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FA9" w:rsidRPr="00582B06" w:rsidRDefault="00582B06" w:rsidP="00582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1FA9" w:rsidRPr="00582B06">
        <w:rPr>
          <w:rFonts w:ascii="Times New Roman" w:hAnsi="Times New Roman" w:cs="Times New Roman"/>
          <w:sz w:val="24"/>
          <w:szCs w:val="24"/>
        </w:rPr>
        <w:t>Dzieci z orzeczoną niepełnosprawnością przyjmowane są do Żłobka w zależności od możliwości zapewnienia przez Żłobek szczególnej opieki, jakiej wymagają one ze względu na swój stan zdrowia.</w:t>
      </w:r>
    </w:p>
    <w:p w:rsidR="00011FA9" w:rsidRPr="00582B06" w:rsidRDefault="00582B06" w:rsidP="00582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1FA9" w:rsidRPr="00582B06">
        <w:rPr>
          <w:rFonts w:ascii="Times New Roman" w:hAnsi="Times New Roman" w:cs="Times New Roman"/>
          <w:sz w:val="24"/>
          <w:szCs w:val="24"/>
        </w:rPr>
        <w:t xml:space="preserve">W przypadku trwającej dłużej niż jeden miesiąc </w:t>
      </w:r>
      <w:r w:rsidR="00D821CD">
        <w:rPr>
          <w:rFonts w:ascii="Times New Roman" w:hAnsi="Times New Roman" w:cs="Times New Roman"/>
          <w:sz w:val="24"/>
          <w:szCs w:val="24"/>
        </w:rPr>
        <w:t>nieobecności dziecka</w:t>
      </w:r>
      <w:r w:rsidR="00D821CD">
        <w:rPr>
          <w:rFonts w:ascii="Times New Roman" w:hAnsi="Times New Roman" w:cs="Times New Roman"/>
          <w:sz w:val="24"/>
          <w:szCs w:val="24"/>
        </w:rPr>
        <w:tab/>
        <w:t xml:space="preserve">zapisanego </w:t>
      </w:r>
      <w:r w:rsidR="00011FA9" w:rsidRPr="00582B06">
        <w:rPr>
          <w:rFonts w:ascii="Times New Roman" w:hAnsi="Times New Roman" w:cs="Times New Roman"/>
          <w:sz w:val="24"/>
          <w:szCs w:val="24"/>
        </w:rPr>
        <w:t>do Żłobka oraz braku uzasadnienia tak długiej nieobecności przez rodziców, dziecko zostaje skreślone z listy dzieci uczęszczających do Żłobka,</w:t>
      </w:r>
    </w:p>
    <w:p w:rsidR="00011FA9" w:rsidRPr="00582B06" w:rsidRDefault="00582B06" w:rsidP="00582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</w:t>
      </w:r>
      <w:r w:rsidR="00011FA9" w:rsidRPr="00582B06">
        <w:rPr>
          <w:rFonts w:ascii="Times New Roman" w:hAnsi="Times New Roman" w:cs="Times New Roman"/>
          <w:sz w:val="24"/>
          <w:szCs w:val="24"/>
        </w:rPr>
        <w:t>przypadku zgłoszenia przez rodziców uzasadnionej, dłuższej niż jeden miesiąc nieobecności dziecka</w:t>
      </w:r>
      <w:r w:rsidR="00011FA9" w:rsidRPr="00582B06">
        <w:rPr>
          <w:rFonts w:ascii="Times New Roman" w:hAnsi="Times New Roman" w:cs="Times New Roman"/>
          <w:sz w:val="24"/>
          <w:szCs w:val="24"/>
        </w:rPr>
        <w:tab/>
        <w:t>zapisanego do Żłobka, na czas jego nieobecności może być przyjęte,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011FA9" w:rsidRPr="00582B06">
        <w:rPr>
          <w:rFonts w:ascii="Times New Roman" w:hAnsi="Times New Roman" w:cs="Times New Roman"/>
          <w:sz w:val="24"/>
          <w:szCs w:val="24"/>
        </w:rPr>
        <w:t>na podstawie umowy z jego rodzicami, inne dziecko zgodnie z ko</w:t>
      </w:r>
      <w:r w:rsidRPr="00582B06">
        <w:rPr>
          <w:rFonts w:ascii="Times New Roman" w:hAnsi="Times New Roman" w:cs="Times New Roman"/>
          <w:sz w:val="24"/>
          <w:szCs w:val="24"/>
        </w:rPr>
        <w:t>lejnością na liście rezerwowej.</w:t>
      </w:r>
    </w:p>
    <w:p w:rsidR="00D821CD" w:rsidRPr="00D821CD" w:rsidRDefault="00D821CD" w:rsidP="00684D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45ED" w:rsidRPr="00162F4F" w:rsidRDefault="008A31A1" w:rsidP="008A31A1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2F4F">
        <w:rPr>
          <w:rFonts w:ascii="Times New Roman" w:hAnsi="Times New Roman" w:cs="Times New Roman"/>
          <w:color w:val="000000" w:themeColor="text1"/>
          <w:sz w:val="30"/>
          <w:szCs w:val="30"/>
        </w:rPr>
        <w:t>TERMINY REKRUTACJI DO ŻŁOBKA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62F4F" w:rsidRPr="00162F4F" w:rsidTr="008A31A1">
        <w:tc>
          <w:tcPr>
            <w:tcW w:w="4531" w:type="dxa"/>
          </w:tcPr>
          <w:p w:rsidR="008A31A1" w:rsidRPr="00162F4F" w:rsidRDefault="008A31A1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czynności</w:t>
            </w:r>
          </w:p>
        </w:tc>
        <w:tc>
          <w:tcPr>
            <w:tcW w:w="4531" w:type="dxa"/>
          </w:tcPr>
          <w:p w:rsidR="008A31A1" w:rsidRPr="00162F4F" w:rsidRDefault="008A31A1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</w:t>
            </w:r>
            <w:r w:rsidRPr="00162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postępowaniu rekrutacyjnym</w:t>
            </w:r>
          </w:p>
        </w:tc>
      </w:tr>
      <w:tr w:rsidR="00407817" w:rsidTr="008A31A1">
        <w:tc>
          <w:tcPr>
            <w:tcW w:w="4531" w:type="dxa"/>
          </w:tcPr>
          <w:p w:rsidR="00407817" w:rsidRPr="00407817" w:rsidRDefault="00407817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Złożenie wniosku o przyjęcie do Żłobka</w:t>
            </w:r>
            <w:r w:rsidRPr="00407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formie elektronicznej</w:t>
            </w:r>
          </w:p>
        </w:tc>
        <w:tc>
          <w:tcPr>
            <w:tcW w:w="4531" w:type="dxa"/>
          </w:tcPr>
          <w:p w:rsidR="00407817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1marca do 31 marca </w:t>
            </w:r>
          </w:p>
          <w:p w:rsidR="00407817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1A1" w:rsidTr="008A31A1">
        <w:tc>
          <w:tcPr>
            <w:tcW w:w="4531" w:type="dxa"/>
          </w:tcPr>
          <w:p w:rsidR="008A31A1" w:rsidRPr="00867F35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Złożenie wniosku o przyjęcie do Żłobka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w 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formie </w:t>
            </w:r>
            <w:r w:rsidR="00407817" w:rsidRPr="008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 xml:space="preserve">papierowej </w:t>
            </w:r>
            <w:r w:rsidRPr="008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wraz z dokumentami</w:t>
            </w:r>
          </w:p>
          <w:p w:rsidR="008A31A1" w:rsidRPr="00867F35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</w:pPr>
            <w:r w:rsidRPr="008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potwierdzającymi spełnianie przez kandydata kryteriów</w:t>
            </w:r>
          </w:p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1marca do 31 marca</w:t>
            </w:r>
          </w:p>
        </w:tc>
      </w:tr>
      <w:tr w:rsidR="008A31A1" w:rsidTr="008A31A1">
        <w:tc>
          <w:tcPr>
            <w:tcW w:w="4531" w:type="dxa"/>
          </w:tcPr>
          <w:p w:rsidR="008A31A1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Weryfikacja 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wniosków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dokumentów potwierdzających spełnianie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kandydata kryteriów branych pod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uwagę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postępowaniu rekrutacyjnym</w:t>
            </w:r>
          </w:p>
          <w:p w:rsidR="00407817" w:rsidRPr="00407817" w:rsidRDefault="00407817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1marca do </w:t>
            </w:r>
            <w:r w:rsidR="0049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kwietnia</w:t>
            </w:r>
          </w:p>
        </w:tc>
      </w:tr>
      <w:tr w:rsidR="008A31A1" w:rsidTr="008A31A1">
        <w:tc>
          <w:tcPr>
            <w:tcW w:w="4531" w:type="dxa"/>
          </w:tcPr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Podanie do publicznej wiadomości 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listy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kandydatów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zakwalifikowanych 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niezakwalifikowanych</w:t>
            </w: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Default="008041DF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kwietnia </w:t>
            </w:r>
          </w:p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17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41DF" w:rsidTr="008A31A1">
        <w:tc>
          <w:tcPr>
            <w:tcW w:w="4531" w:type="dxa"/>
          </w:tcPr>
          <w:p w:rsidR="008041DF" w:rsidRPr="00407817" w:rsidRDefault="008041DF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Przeprowadzenie publicznego losowania </w:t>
            </w:r>
          </w:p>
        </w:tc>
        <w:tc>
          <w:tcPr>
            <w:tcW w:w="4531" w:type="dxa"/>
          </w:tcPr>
          <w:p w:rsidR="008041DF" w:rsidRDefault="008041DF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</w:t>
            </w:r>
            <w:r w:rsidR="00D8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kwietnia do 29 kwietnia</w:t>
            </w:r>
          </w:p>
          <w:p w:rsidR="00D821CD" w:rsidRDefault="00D821CD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(Dyrektor Żłobka wyznaczy dzień, w którym odbędzie się publiczne losowanie)</w:t>
            </w:r>
          </w:p>
        </w:tc>
      </w:tr>
      <w:tr w:rsidR="008A31A1" w:rsidTr="008A31A1">
        <w:tc>
          <w:tcPr>
            <w:tcW w:w="4531" w:type="dxa"/>
          </w:tcPr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Potwierdzenie przez rodzica kandydata woli</w:t>
            </w:r>
          </w:p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przyjęcia dziecka do 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żłobka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postaci</w:t>
            </w:r>
          </w:p>
          <w:p w:rsidR="008A31A1" w:rsidRDefault="0009117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podpisania umowy</w:t>
            </w:r>
            <w:r w:rsidR="00162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świadczenie uslug</w:t>
            </w:r>
            <w:r w:rsidR="008A31A1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07817" w:rsidRPr="00407817" w:rsidRDefault="00407817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 czerwca do 30 czerwca</w:t>
            </w:r>
          </w:p>
        </w:tc>
      </w:tr>
      <w:tr w:rsidR="00866CA9" w:rsidTr="008A31A1">
        <w:tc>
          <w:tcPr>
            <w:tcW w:w="4531" w:type="dxa"/>
          </w:tcPr>
          <w:p w:rsidR="00866CA9" w:rsidRDefault="00866CA9" w:rsidP="0086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A9">
              <w:rPr>
                <w:rFonts w:ascii="Times New Roman" w:hAnsi="Times New Roman" w:cs="Times New Roman"/>
                <w:sz w:val="24"/>
                <w:szCs w:val="24"/>
              </w:rPr>
              <w:t>Deklarację o kontunuowaniu opieki i edukacji żłobkowej</w:t>
            </w:r>
          </w:p>
          <w:p w:rsidR="00866CA9" w:rsidRPr="00866CA9" w:rsidRDefault="00866CA9" w:rsidP="00866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(dokument do pobrania u Dyrektora Żłobka) </w:t>
            </w:r>
          </w:p>
        </w:tc>
        <w:tc>
          <w:tcPr>
            <w:tcW w:w="4531" w:type="dxa"/>
          </w:tcPr>
          <w:p w:rsidR="00866CA9" w:rsidRDefault="00866CA9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CA9" w:rsidRDefault="00866CA9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 czerwca do 30 czerwca</w:t>
            </w:r>
          </w:p>
        </w:tc>
      </w:tr>
    </w:tbl>
    <w:p w:rsidR="008A31A1" w:rsidRDefault="008A31A1" w:rsidP="00492E2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31A1" w:rsidSect="0092669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78" w:rsidRDefault="00A13978" w:rsidP="008041DF">
      <w:pPr>
        <w:spacing w:after="0" w:line="240" w:lineRule="auto"/>
      </w:pPr>
      <w:r>
        <w:separator/>
      </w:r>
    </w:p>
  </w:endnote>
  <w:endnote w:type="continuationSeparator" w:id="0">
    <w:p w:rsidR="00A13978" w:rsidRDefault="00A13978" w:rsidP="008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78" w:rsidRDefault="00A13978" w:rsidP="008041DF">
      <w:pPr>
        <w:spacing w:after="0" w:line="240" w:lineRule="auto"/>
      </w:pPr>
      <w:r>
        <w:separator/>
      </w:r>
    </w:p>
  </w:footnote>
  <w:footnote w:type="continuationSeparator" w:id="0">
    <w:p w:rsidR="00A13978" w:rsidRDefault="00A13978" w:rsidP="0080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7D2"/>
    <w:multiLevelType w:val="hybridMultilevel"/>
    <w:tmpl w:val="1E10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7E88"/>
    <w:multiLevelType w:val="hybridMultilevel"/>
    <w:tmpl w:val="D0C0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060F"/>
    <w:rsid w:val="00011FA9"/>
    <w:rsid w:val="00042863"/>
    <w:rsid w:val="00091171"/>
    <w:rsid w:val="000F1877"/>
    <w:rsid w:val="0011025C"/>
    <w:rsid w:val="001150A9"/>
    <w:rsid w:val="00125A57"/>
    <w:rsid w:val="00162F4F"/>
    <w:rsid w:val="00181ADE"/>
    <w:rsid w:val="001B0281"/>
    <w:rsid w:val="00223B60"/>
    <w:rsid w:val="002829FD"/>
    <w:rsid w:val="002A50A1"/>
    <w:rsid w:val="002C0233"/>
    <w:rsid w:val="002E5CC0"/>
    <w:rsid w:val="003159CF"/>
    <w:rsid w:val="003D3E56"/>
    <w:rsid w:val="00407817"/>
    <w:rsid w:val="00411FEC"/>
    <w:rsid w:val="00492E26"/>
    <w:rsid w:val="004948AF"/>
    <w:rsid w:val="004E7776"/>
    <w:rsid w:val="0050341E"/>
    <w:rsid w:val="0053707F"/>
    <w:rsid w:val="00537A75"/>
    <w:rsid w:val="00582B06"/>
    <w:rsid w:val="005A75D0"/>
    <w:rsid w:val="005F11B8"/>
    <w:rsid w:val="00600B78"/>
    <w:rsid w:val="0061060F"/>
    <w:rsid w:val="00642C58"/>
    <w:rsid w:val="00684D48"/>
    <w:rsid w:val="006A375D"/>
    <w:rsid w:val="007431D3"/>
    <w:rsid w:val="00753FB4"/>
    <w:rsid w:val="00755114"/>
    <w:rsid w:val="00755CB4"/>
    <w:rsid w:val="007B4190"/>
    <w:rsid w:val="008041DF"/>
    <w:rsid w:val="00866CA9"/>
    <w:rsid w:val="00867F35"/>
    <w:rsid w:val="008A31A1"/>
    <w:rsid w:val="00903BCB"/>
    <w:rsid w:val="00926699"/>
    <w:rsid w:val="00966841"/>
    <w:rsid w:val="00A13978"/>
    <w:rsid w:val="00A4430A"/>
    <w:rsid w:val="00B1626F"/>
    <w:rsid w:val="00CD1892"/>
    <w:rsid w:val="00D045ED"/>
    <w:rsid w:val="00D821CD"/>
    <w:rsid w:val="00E55FA8"/>
    <w:rsid w:val="00EE549F"/>
    <w:rsid w:val="00F42D8E"/>
    <w:rsid w:val="00F562F6"/>
    <w:rsid w:val="00FA7FC7"/>
    <w:rsid w:val="00FB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11B8"/>
    <w:rPr>
      <w:b/>
      <w:bCs/>
    </w:rPr>
  </w:style>
  <w:style w:type="paragraph" w:styleId="Bezodstpw">
    <w:name w:val="No Spacing"/>
    <w:uiPriority w:val="1"/>
    <w:qFormat/>
    <w:rsid w:val="0001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FA9"/>
    <w:pPr>
      <w:ind w:left="720"/>
      <w:contextualSpacing/>
    </w:pPr>
  </w:style>
  <w:style w:type="table" w:styleId="Tabela-Siatka">
    <w:name w:val="Table Grid"/>
    <w:basedOn w:val="Standardowy"/>
    <w:uiPriority w:val="39"/>
    <w:rsid w:val="0031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1DF"/>
  </w:style>
  <w:style w:type="paragraph" w:styleId="Stopka">
    <w:name w:val="footer"/>
    <w:basedOn w:val="Normalny"/>
    <w:link w:val="StopkaZnak"/>
    <w:uiPriority w:val="99"/>
    <w:unhideWhenUsed/>
    <w:rsid w:val="0080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1DF"/>
  </w:style>
  <w:style w:type="character" w:styleId="Hipercze">
    <w:name w:val="Hyperlink"/>
    <w:basedOn w:val="Domylnaczcionkaakapitu"/>
    <w:uiPriority w:val="99"/>
    <w:unhideWhenUsed/>
    <w:rsid w:val="001102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lobki.vulcan.net.pl/gminaswiec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Wróblewska</dc:creator>
  <cp:lastModifiedBy>furaw</cp:lastModifiedBy>
  <cp:revision>3</cp:revision>
  <dcterms:created xsi:type="dcterms:W3CDTF">2022-02-24T06:51:00Z</dcterms:created>
  <dcterms:modified xsi:type="dcterms:W3CDTF">2022-02-25T09:59:00Z</dcterms:modified>
</cp:coreProperties>
</file>